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D746" w14:textId="2414ADCA" w:rsidR="00947750" w:rsidRPr="008B2771" w:rsidRDefault="00947750" w:rsidP="00947750">
      <w:pPr>
        <w:pStyle w:val="ListParagraph"/>
        <w:spacing w:line="256" w:lineRule="auto"/>
        <w:jc w:val="center"/>
        <w:rPr>
          <w:rFonts w:ascii="Garamond" w:eastAsia="Times New Roman" w:hAnsi="Garamond" w:cs="Times New Roman"/>
          <w:b/>
          <w:bCs/>
          <w:sz w:val="36"/>
          <w:szCs w:val="36"/>
        </w:rPr>
      </w:pPr>
      <w:r w:rsidRPr="008B2771">
        <w:rPr>
          <w:rFonts w:ascii="Garamond" w:eastAsia="Times New Roman" w:hAnsi="Garamond" w:cs="Times New Roman"/>
          <w:b/>
          <w:bCs/>
          <w:sz w:val="36"/>
          <w:szCs w:val="36"/>
        </w:rPr>
        <w:t>Are There Different Degrees of Punishment in Hell?                                                                                      Luke 12:47</w:t>
      </w:r>
      <w:r w:rsidR="005019C9">
        <w:rPr>
          <w:rFonts w:ascii="Garamond" w:eastAsia="Times New Roman" w:hAnsi="Garamond" w:cs="Times New Roman"/>
          <w:b/>
          <w:bCs/>
          <w:sz w:val="36"/>
          <w:szCs w:val="36"/>
        </w:rPr>
        <w:t>-48</w:t>
      </w:r>
    </w:p>
    <w:p w14:paraId="0664A021" w14:textId="77777777" w:rsidR="00947750" w:rsidRPr="008B2771" w:rsidRDefault="00947750" w:rsidP="00947750">
      <w:p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I. Introduction </w:t>
      </w:r>
    </w:p>
    <w:p w14:paraId="5D5FC3AA" w14:textId="5EC69396" w:rsidR="00947750" w:rsidRPr="008B2771" w:rsidRDefault="00947750" w:rsidP="00947750">
      <w:pPr>
        <w:pStyle w:val="ListParagraph"/>
        <w:numPr>
          <w:ilvl w:val="0"/>
          <w:numId w:val="1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Luke 12:</w:t>
      </w:r>
      <w:r w:rsidR="005019C9">
        <w:rPr>
          <w:rFonts w:ascii="Garamond" w:eastAsia="Times New Roman" w:hAnsi="Garamond" w:cs="Times New Roman"/>
          <w:b/>
          <w:bCs/>
          <w:sz w:val="28"/>
          <w:szCs w:val="28"/>
        </w:rPr>
        <w:t>4</w:t>
      </w: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7</w:t>
      </w:r>
      <w:r w:rsidR="005019C9">
        <w:rPr>
          <w:rFonts w:ascii="Garamond" w:eastAsia="Times New Roman" w:hAnsi="Garamond" w:cs="Times New Roman"/>
          <w:b/>
          <w:bCs/>
          <w:sz w:val="28"/>
          <w:szCs w:val="28"/>
        </w:rPr>
        <w:t>-48</w:t>
      </w: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Teaches that one who disobeys Christ upon His return will be “beaten with more stripes” and that another will be “beaten with s few”.</w:t>
      </w:r>
    </w:p>
    <w:p w14:paraId="3DE23B02" w14:textId="77777777" w:rsidR="00947750" w:rsidRPr="008B2771" w:rsidRDefault="00947750" w:rsidP="00947750">
      <w:pPr>
        <w:pStyle w:val="ListParagraph"/>
        <w:numPr>
          <w:ilvl w:val="0"/>
          <w:numId w:val="1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This notable disparity in punishments has led some to believe and teach (on the internet) that there are “different levels” in hell (the lake of fire) an Upper Level, a Middle level, and a Lower Level.</w:t>
      </w:r>
    </w:p>
    <w:p w14:paraId="2AFE84EF" w14:textId="77777777" w:rsidR="00947750" w:rsidRPr="008B2771" w:rsidRDefault="00947750" w:rsidP="00947750">
      <w:pPr>
        <w:pStyle w:val="ListParagraph"/>
        <w:numPr>
          <w:ilvl w:val="0"/>
          <w:numId w:val="1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Are There “Different Levels” in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Hell?...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There are no scriptures that teach this idea.</w:t>
      </w:r>
    </w:p>
    <w:p w14:paraId="013E8A10" w14:textId="77777777" w:rsidR="00947750" w:rsidRPr="008B2771" w:rsidRDefault="00947750" w:rsidP="00947750">
      <w:pPr>
        <w:pStyle w:val="ListParagraph"/>
        <w:numPr>
          <w:ilvl w:val="0"/>
          <w:numId w:val="1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However, </w:t>
      </w:r>
      <w:bookmarkStart w:id="0" w:name="_Hlk163745107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there are some passages which suggest that there will be Varying Degrees of punishment although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all of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the disobedient will reside in Hell!</w:t>
      </w:r>
    </w:p>
    <w:p w14:paraId="574334FE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*Some will receive “More Stripes” than others according to Luke 12</w:t>
      </w:r>
    </w:p>
    <w:p w14:paraId="4854E26B" w14:textId="183CFC40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*Some will receive “Much Worse Punishment” </w:t>
      </w:r>
      <w:r w:rsidR="005019C9">
        <w:rPr>
          <w:rFonts w:ascii="Garamond" w:eastAsia="Times New Roman" w:hAnsi="Garamond" w:cs="Times New Roman"/>
          <w:b/>
          <w:bCs/>
          <w:sz w:val="28"/>
          <w:szCs w:val="28"/>
        </w:rPr>
        <w:t xml:space="preserve">than others </w:t>
      </w: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according to Heb 10</w:t>
      </w:r>
    </w:p>
    <w:p w14:paraId="7B7F089F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*The Judgment will be “Worse” for some compared to others according to 2 Pet 2</w:t>
      </w:r>
    </w:p>
    <w:p w14:paraId="537AAF3A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*The Judgment will be “More Tolerable” for some, compared to others according to Matt 11.</w:t>
      </w:r>
    </w:p>
    <w:bookmarkEnd w:id="0"/>
    <w:p w14:paraId="24A11A77" w14:textId="77777777" w:rsidR="00947750" w:rsidRPr="008B2771" w:rsidRDefault="00947750" w:rsidP="00947750">
      <w:p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II. The Judgment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To</w:t>
      </w:r>
      <w:proofErr w:type="gramEnd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 Come!</w:t>
      </w:r>
    </w:p>
    <w:p w14:paraId="53810B44" w14:textId="77777777" w:rsidR="00947750" w:rsidRPr="008B2771" w:rsidRDefault="00947750" w:rsidP="00947750">
      <w:pPr>
        <w:pStyle w:val="ListParagraph"/>
        <w:numPr>
          <w:ilvl w:val="0"/>
          <w:numId w:val="2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Who Is It that will Judge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Us?...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Jesus Christ The Son Of God! John 5:22-23</w:t>
      </w:r>
    </w:p>
    <w:p w14:paraId="189A06D9" w14:textId="77777777" w:rsidR="00947750" w:rsidRPr="008B2771" w:rsidRDefault="00947750" w:rsidP="00947750">
      <w:pPr>
        <w:pStyle w:val="ListParagraph"/>
        <w:numPr>
          <w:ilvl w:val="0"/>
          <w:numId w:val="2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What Will He Judge us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By?...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His Eternal Word! John 12:48</w:t>
      </w:r>
    </w:p>
    <w:p w14:paraId="68056FD2" w14:textId="77777777" w:rsidR="00947750" w:rsidRPr="008B2771" w:rsidRDefault="00947750" w:rsidP="00947750">
      <w:pPr>
        <w:pStyle w:val="ListParagraph"/>
        <w:numPr>
          <w:ilvl w:val="0"/>
          <w:numId w:val="2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What Kind of Judge will He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be?...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Perfectly Righteous and Just! </w:t>
      </w:r>
      <w:proofErr w:type="spell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Psa</w:t>
      </w:r>
      <w:proofErr w:type="spell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89:14</w:t>
      </w:r>
    </w:p>
    <w:p w14:paraId="339FC5F3" w14:textId="77777777" w:rsidR="00947750" w:rsidRPr="008B2771" w:rsidRDefault="00947750" w:rsidP="00947750">
      <w:p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III. There are 2 Important Qualities of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A</w:t>
      </w:r>
      <w:proofErr w:type="gramEnd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 Righteous Judge!</w:t>
      </w:r>
    </w:p>
    <w:p w14:paraId="1379BC05" w14:textId="77777777" w:rsidR="00947750" w:rsidRPr="008B2771" w:rsidRDefault="00947750" w:rsidP="00947750">
      <w:pPr>
        <w:pStyle w:val="ListParagraph"/>
        <w:numPr>
          <w:ilvl w:val="0"/>
          <w:numId w:val="3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 Righteous Judge Is Impartial (Blind Justice) Isa 11:3-5</w:t>
      </w:r>
    </w:p>
    <w:p w14:paraId="402EBCE5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*He will not judge by the sight of His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eyes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-He will not judge based upon appearance, rank, class, gender or race! He is not a respecter of person Rom 2:11, Acts 10:34-35</w:t>
      </w:r>
    </w:p>
    <w:p w14:paraId="5C11760E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*He will not decide by the hearing of his ears”-He will not judge based upon eloquent speech, fancy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arguments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or cute rhymes!</w:t>
      </w:r>
    </w:p>
    <w:p w14:paraId="24EAE143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*How Will He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Decide?...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with equity, fairness, justice and impartiality!</w:t>
      </w:r>
    </w:p>
    <w:p w14:paraId="61D08993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*He has knowledge of all things and will judge each according to his works-                 Heb 4:13, Rev 2:23</w:t>
      </w:r>
    </w:p>
    <w:p w14:paraId="183ABC20" w14:textId="77777777" w:rsidR="00947750" w:rsidRPr="008B2771" w:rsidRDefault="00947750" w:rsidP="00947750">
      <w:pPr>
        <w:pStyle w:val="ListParagraph"/>
        <w:numPr>
          <w:ilvl w:val="0"/>
          <w:numId w:val="3"/>
        </w:num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 Righteous Judge Measures out the Correct/Proportional Judgment-Rev 18:4-7</w:t>
      </w:r>
    </w:p>
    <w:p w14:paraId="204FC46F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*God always renders a penalty commensurate/proportional to the offense!</w:t>
      </w:r>
    </w:p>
    <w:p w14:paraId="2F2FA1A1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*Notice that the word Double here does not mean = twice as much, the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word  Double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means= the Equivalent! The Double = so much sin deserves so much punishment! </w:t>
      </w:r>
    </w:p>
    <w:p w14:paraId="51586605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B2771">
        <w:rPr>
          <w:rFonts w:ascii="Garamond" w:eastAsia="Calibri" w:hAnsi="Garamond"/>
          <w:b/>
          <w:bCs/>
          <w:kern w:val="24"/>
          <w:sz w:val="24"/>
          <w:szCs w:val="24"/>
          <w:u w:val="single"/>
        </w:rPr>
        <w:t xml:space="preserve">Render to her just as she rendered to you, and repay her double according to her </w:t>
      </w:r>
      <w:proofErr w:type="gramStart"/>
      <w:r w:rsidRPr="008B2771">
        <w:rPr>
          <w:rFonts w:ascii="Garamond" w:eastAsia="Calibri" w:hAnsi="Garamond"/>
          <w:b/>
          <w:bCs/>
          <w:kern w:val="24"/>
          <w:sz w:val="24"/>
          <w:szCs w:val="24"/>
          <w:u w:val="single"/>
        </w:rPr>
        <w:t>works;</w:t>
      </w:r>
      <w:proofErr w:type="gramEnd"/>
    </w:p>
    <w:p w14:paraId="474EA110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4"/>
          <w:szCs w:val="24"/>
        </w:rPr>
      </w:pPr>
      <w:r w:rsidRPr="008B2771">
        <w:rPr>
          <w:rFonts w:ascii="Garamond" w:eastAsia="Calibri" w:hAnsi="Garamond"/>
          <w:b/>
          <w:bCs/>
          <w:kern w:val="24"/>
          <w:sz w:val="24"/>
          <w:szCs w:val="24"/>
          <w:u w:val="single"/>
        </w:rPr>
        <w:t>7 In the measure</w:t>
      </w:r>
      <w:r w:rsidRPr="008B2771">
        <w:rPr>
          <w:rFonts w:ascii="Garamond" w:eastAsia="Calibri" w:hAnsi="Garamond"/>
          <w:b/>
          <w:bCs/>
          <w:kern w:val="24"/>
          <w:sz w:val="24"/>
          <w:szCs w:val="24"/>
        </w:rPr>
        <w:t xml:space="preserve"> that she glorified herself and lived luxuriously, </w:t>
      </w:r>
      <w:r w:rsidRPr="008B2771">
        <w:rPr>
          <w:rFonts w:ascii="Garamond" w:eastAsia="Calibri" w:hAnsi="Garamond"/>
          <w:b/>
          <w:bCs/>
          <w:kern w:val="24"/>
          <w:sz w:val="24"/>
          <w:szCs w:val="24"/>
          <w:u w:val="single"/>
        </w:rPr>
        <w:t>in the same measure</w:t>
      </w:r>
      <w:r w:rsidRPr="008B2771">
        <w:rPr>
          <w:rFonts w:ascii="Garamond" w:eastAsia="Calibri" w:hAnsi="Garamond"/>
          <w:b/>
          <w:bCs/>
          <w:kern w:val="24"/>
          <w:sz w:val="24"/>
          <w:szCs w:val="24"/>
        </w:rPr>
        <w:t xml:space="preserve"> give her torment and </w:t>
      </w:r>
      <w:proofErr w:type="gramStart"/>
      <w:r w:rsidRPr="008B2771">
        <w:rPr>
          <w:rFonts w:ascii="Garamond" w:eastAsia="Calibri" w:hAnsi="Garamond"/>
          <w:b/>
          <w:bCs/>
          <w:kern w:val="24"/>
          <w:sz w:val="24"/>
          <w:szCs w:val="24"/>
        </w:rPr>
        <w:t>sorrow;</w:t>
      </w:r>
      <w:proofErr w:type="gramEnd"/>
    </w:p>
    <w:p w14:paraId="2E85B516" w14:textId="77777777" w:rsidR="00947750" w:rsidRPr="008B2771" w:rsidRDefault="00947750" w:rsidP="00947750">
      <w:pPr>
        <w:pStyle w:val="ListParagraph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*There were degrees of punishment written in The Law of Moses! Ex 21:22-25</w:t>
      </w:r>
    </w:p>
    <w:p w14:paraId="5A80D167" w14:textId="77777777" w:rsidR="00947750" w:rsidRPr="008B2771" w:rsidRDefault="00947750" w:rsidP="00947750">
      <w:p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lastRenderedPageBreak/>
        <w:t xml:space="preserve">IV. Four Examples of Varying Degrees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Of</w:t>
      </w:r>
      <w:proofErr w:type="gramEnd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 Punishment To Come!</w:t>
      </w:r>
    </w:p>
    <w:p w14:paraId="1AEE300A" w14:textId="135B9A53" w:rsidR="00947750" w:rsidRPr="008B2771" w:rsidRDefault="00947750" w:rsidP="00947750">
      <w:pPr>
        <w:pStyle w:val="ListParagraph"/>
        <w:numPr>
          <w:ilvl w:val="0"/>
          <w:numId w:val="4"/>
        </w:num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The Words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Of</w:t>
      </w:r>
      <w:proofErr w:type="gramEnd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 Jesus-Luke 12:4</w:t>
      </w:r>
      <w:r w:rsidR="005019C9">
        <w:rPr>
          <w:rFonts w:ascii="Garamond" w:eastAsia="Times New Roman" w:hAnsi="Garamond" w:cs="Times New Roman"/>
          <w:b/>
          <w:bCs/>
          <w:sz w:val="32"/>
          <w:szCs w:val="32"/>
        </w:rPr>
        <w:t>7-48</w:t>
      </w:r>
    </w:p>
    <w:p w14:paraId="3EB5BE62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2 Souls were disobedient upon the return of Christ, one was to receive “many stripes” and the other a “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few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”</w:t>
      </w:r>
    </w:p>
    <w:p w14:paraId="5D558BC5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*What was the difference between the 2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souls?...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.Knowledge and Understanding of the Word of God! The one who had knowledge was held more responsible!</w:t>
      </w:r>
    </w:p>
    <w:p w14:paraId="35DFDA0F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*What might “the stripes”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represent?...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The Mental Anguish of knowing the Master’s will and rejecting it!</w:t>
      </w:r>
    </w:p>
    <w:p w14:paraId="67BD54F4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*Is there Mental and Physical Anguish in Hades (a precursor of Hell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)?...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.Yes!                  Luke 16:24, 27</w:t>
      </w:r>
    </w:p>
    <w:p w14:paraId="6570F6DF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*Notice that the penalty is commensurate/proportional to the offense!</w:t>
      </w:r>
    </w:p>
    <w:p w14:paraId="39BBA7DF" w14:textId="77777777" w:rsidR="00947750" w:rsidRPr="008B2771" w:rsidRDefault="00947750" w:rsidP="00947750">
      <w:pPr>
        <w:pStyle w:val="ListParagraph"/>
        <w:numPr>
          <w:ilvl w:val="0"/>
          <w:numId w:val="4"/>
        </w:num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The Words of Jesus-Matt 11:20-24</w:t>
      </w:r>
    </w:p>
    <w:p w14:paraId="6F23EE33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According to Jesus the Judgment will be “more tolerable” for certain cities: </w:t>
      </w:r>
      <w:proofErr w:type="spell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Tyre</w:t>
      </w:r>
      <w:proofErr w:type="spell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, </w:t>
      </w:r>
      <w:proofErr w:type="spell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Sidom</w:t>
      </w:r>
      <w:proofErr w:type="spell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and Sodom verses Chorazin, Bethsaida, Capernaum! </w:t>
      </w:r>
    </w:p>
    <w:p w14:paraId="507612B6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*Why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….Knowledge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and Understanding of the Word of God! The Cities that Jesus had personally visited, spoken to, and performed miracles in would be held more responsible!</w:t>
      </w:r>
    </w:p>
    <w:p w14:paraId="5CB8B771" w14:textId="77777777" w:rsidR="00947750" w:rsidRPr="008B2771" w:rsidRDefault="00947750" w:rsidP="00947750">
      <w:pPr>
        <w:pStyle w:val="ListParagraph"/>
        <w:numPr>
          <w:ilvl w:val="0"/>
          <w:numId w:val="4"/>
        </w:num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The Words of Peter-2 Pet 2:20-22</w:t>
      </w:r>
    </w:p>
    <w:p w14:paraId="35625666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*According to Peter, who will the Judgment be “worse”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for?...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Those with Knowledge and Understanding of The Word of God!</w:t>
      </w:r>
    </w:p>
    <w:p w14:paraId="1899538F" w14:textId="77777777" w:rsidR="00D536A3" w:rsidRPr="008D7CB8" w:rsidRDefault="00000000" w:rsidP="00947750">
      <w:pPr>
        <w:numPr>
          <w:ilvl w:val="0"/>
          <w:numId w:val="5"/>
        </w:numPr>
        <w:spacing w:line="256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D7CB8">
        <w:rPr>
          <w:rFonts w:ascii="Garamond" w:eastAsia="Calibri" w:hAnsi="Garamond" w:cs="Times New Roman"/>
          <w:b/>
          <w:bCs/>
          <w:kern w:val="24"/>
          <w:sz w:val="28"/>
          <w:szCs w:val="28"/>
        </w:rPr>
        <w:t>V 21 States “2</w:t>
      </w:r>
      <w:r w:rsidRPr="008D7CB8">
        <w:rPr>
          <w:rFonts w:ascii="Garamond" w:eastAsia="Calibri" w:hAnsi="Garamond" w:cs="Times New Roman"/>
          <w:b/>
          <w:bCs/>
          <w:kern w:val="24"/>
          <w:sz w:val="28"/>
          <w:szCs w:val="28"/>
          <w:u w:val="single"/>
        </w:rPr>
        <w:t>1 For it would have been better for them not to have known the way of righteousness, than having known it, to turn from the holy commandment delivered to them.</w:t>
      </w:r>
    </w:p>
    <w:p w14:paraId="4D2759E2" w14:textId="77777777" w:rsidR="00947750" w:rsidRPr="008B2771" w:rsidRDefault="00947750" w:rsidP="00947750">
      <w:pPr>
        <w:pStyle w:val="ListParagraph"/>
        <w:numPr>
          <w:ilvl w:val="0"/>
          <w:numId w:val="4"/>
        </w:num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The Words of The Hebrew Writer-Heb 10:26-31</w:t>
      </w:r>
    </w:p>
    <w:p w14:paraId="79B01122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Calibri" w:hAnsi="Garamond"/>
          <w:b/>
          <w:bCs/>
          <w:kern w:val="24"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*According to the Hebrew Writer, who will receive the “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Most Worse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Punishment”? …</w:t>
      </w:r>
      <w:r w:rsidRPr="008B2771">
        <w:rPr>
          <w:rFonts w:ascii="Garamond" w:eastAsia="Calibri" w:hAnsi="Garamond"/>
          <w:b/>
          <w:bCs/>
          <w:kern w:val="24"/>
          <w:sz w:val="28"/>
          <w:szCs w:val="28"/>
          <w:u w:val="single"/>
        </w:rPr>
        <w:t xml:space="preserve">The One </w:t>
      </w:r>
      <w:proofErr w:type="gramStart"/>
      <w:r w:rsidRPr="008B2771">
        <w:rPr>
          <w:rFonts w:ascii="Garamond" w:eastAsia="Calibri" w:hAnsi="Garamond"/>
          <w:b/>
          <w:bCs/>
          <w:kern w:val="24"/>
          <w:sz w:val="28"/>
          <w:szCs w:val="28"/>
          <w:u w:val="single"/>
        </w:rPr>
        <w:t>With</w:t>
      </w:r>
      <w:proofErr w:type="gramEnd"/>
      <w:r w:rsidRPr="008B2771">
        <w:rPr>
          <w:rFonts w:ascii="Garamond" w:eastAsia="Calibri" w:hAnsi="Garamond"/>
          <w:b/>
          <w:bCs/>
          <w:kern w:val="24"/>
          <w:sz w:val="28"/>
          <w:szCs w:val="28"/>
          <w:u w:val="single"/>
        </w:rPr>
        <w:t xml:space="preserve"> Knowledge and Understanding of the Word of God</w:t>
      </w:r>
      <w:r w:rsidRPr="008B2771">
        <w:rPr>
          <w:rFonts w:ascii="Garamond" w:eastAsia="Calibri" w:hAnsi="Garamond"/>
          <w:b/>
          <w:bCs/>
          <w:kern w:val="24"/>
          <w:sz w:val="28"/>
          <w:szCs w:val="28"/>
        </w:rPr>
        <w:t xml:space="preserve"> and the responsibility given </w:t>
      </w:r>
      <w:r w:rsidRPr="008B2771">
        <w:rPr>
          <w:rFonts w:ascii="Garamond" w:eastAsia="Calibri" w:hAnsi="Garamond"/>
          <w:b/>
          <w:bCs/>
          <w:kern w:val="24"/>
          <w:sz w:val="28"/>
          <w:szCs w:val="28"/>
          <w:u w:val="single"/>
        </w:rPr>
        <w:t xml:space="preserve">to Worship God as Commanded! </w:t>
      </w:r>
      <w:r w:rsidRPr="008B2771">
        <w:rPr>
          <w:rFonts w:ascii="Garamond" w:eastAsia="Calibri" w:hAnsi="Garamond"/>
          <w:b/>
          <w:bCs/>
          <w:kern w:val="24"/>
          <w:sz w:val="28"/>
          <w:szCs w:val="28"/>
        </w:rPr>
        <w:t xml:space="preserve">  </w:t>
      </w:r>
    </w:p>
    <w:p w14:paraId="728E43FA" w14:textId="77777777" w:rsidR="00947750" w:rsidRPr="008B2771" w:rsidRDefault="00947750" w:rsidP="00947750">
      <w:pPr>
        <w:pStyle w:val="ListParagraph"/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Calibri" w:hAnsi="Garamond"/>
          <w:b/>
          <w:bCs/>
          <w:kern w:val="24"/>
          <w:sz w:val="28"/>
          <w:szCs w:val="28"/>
        </w:rPr>
        <w:t>V29</w:t>
      </w:r>
      <w:r w:rsidRPr="008B2771">
        <w:rPr>
          <w:rFonts w:ascii="Garamond" w:eastAsia="Calibri" w:hAnsi="Garamond"/>
          <w:b/>
          <w:bCs/>
          <w:kern w:val="24"/>
          <w:position w:val="1"/>
          <w:sz w:val="28"/>
          <w:szCs w:val="28"/>
        </w:rPr>
        <w:t xml:space="preserve"> </w:t>
      </w:r>
      <w:r w:rsidRPr="008B2771">
        <w:rPr>
          <w:rFonts w:ascii="Garamond" w:eastAsia="Calibri" w:hAnsi="Garamond"/>
          <w:b/>
          <w:bCs/>
          <w:kern w:val="24"/>
          <w:position w:val="1"/>
          <w:sz w:val="28"/>
          <w:szCs w:val="28"/>
          <w:u w:val="single"/>
        </w:rPr>
        <w:t>Of how much worse punishment,</w:t>
      </w:r>
      <w:r w:rsidRPr="008B2771">
        <w:rPr>
          <w:rFonts w:ascii="Garamond" w:eastAsia="Calibri" w:hAnsi="Garamond"/>
          <w:b/>
          <w:bCs/>
          <w:kern w:val="24"/>
          <w:position w:val="1"/>
          <w:sz w:val="28"/>
          <w:szCs w:val="28"/>
        </w:rPr>
        <w:t xml:space="preserve"> do you suppose, will he be thought worthy who has trampled the Son of God underfoot, counted the blood of the covenant by which he was sanctified a common thing, and insulted the Spirit of grace? </w:t>
      </w:r>
      <w:r w:rsidRPr="008B2771">
        <w:rPr>
          <w:rFonts w:ascii="Garamond" w:eastAsia="Calibri" w:hAnsi="Garamond"/>
          <w:b/>
          <w:bCs/>
          <w:kern w:val="24"/>
          <w:sz w:val="28"/>
          <w:szCs w:val="28"/>
        </w:rPr>
        <w:t xml:space="preserve">                                                              </w:t>
      </w:r>
    </w:p>
    <w:p w14:paraId="56D2CD1F" w14:textId="77777777" w:rsidR="00947750" w:rsidRPr="008B2771" w:rsidRDefault="00947750" w:rsidP="00947750">
      <w:pPr>
        <w:spacing w:line="256" w:lineRule="auto"/>
        <w:rPr>
          <w:rFonts w:ascii="Garamond" w:eastAsia="Times New Roman" w:hAnsi="Garamond" w:cs="Times New Roman"/>
          <w:b/>
          <w:bCs/>
          <w:sz w:val="32"/>
          <w:szCs w:val="32"/>
        </w:rPr>
      </w:pPr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V. Are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>There</w:t>
      </w:r>
      <w:proofErr w:type="gramEnd"/>
      <w:r w:rsidRPr="008B2771">
        <w:rPr>
          <w:rFonts w:ascii="Garamond" w:eastAsia="Times New Roman" w:hAnsi="Garamond" w:cs="Times New Roman"/>
          <w:b/>
          <w:bCs/>
          <w:sz w:val="32"/>
          <w:szCs w:val="32"/>
        </w:rPr>
        <w:t xml:space="preserve"> Different Degrees of Punishment in Hell? </w:t>
      </w:r>
    </w:p>
    <w:p w14:paraId="70140F7A" w14:textId="72404793" w:rsidR="00947750" w:rsidRPr="008B2771" w:rsidRDefault="00947750" w:rsidP="00947750">
      <w:pPr>
        <w:spacing w:line="256" w:lineRule="auto"/>
        <w:rPr>
          <w:rFonts w:ascii="Garamond" w:eastAsia="Times New Roman" w:hAnsi="Garamond" w:cs="Times New Roman"/>
          <w:b/>
          <w:bCs/>
          <w:sz w:val="28"/>
          <w:szCs w:val="28"/>
        </w:rPr>
      </w:pP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There are some passages which suggest that there will be Varying Degrees of punishment although </w:t>
      </w:r>
      <w:proofErr w:type="gramStart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all of</w:t>
      </w:r>
      <w:proofErr w:type="gramEnd"/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 xml:space="preserve"> the disobedient will reside in Hell!                                                                             *Some will receive “More Stripes” than others according to Luke 12                                             *Some will receive “Much Worse Punishment” </w:t>
      </w:r>
      <w:r w:rsidR="005019C9">
        <w:rPr>
          <w:rFonts w:ascii="Garamond" w:eastAsia="Times New Roman" w:hAnsi="Garamond" w:cs="Times New Roman"/>
          <w:b/>
          <w:bCs/>
          <w:sz w:val="28"/>
          <w:szCs w:val="28"/>
        </w:rPr>
        <w:t xml:space="preserve">than others </w:t>
      </w:r>
      <w:r w:rsidRPr="008B2771">
        <w:rPr>
          <w:rFonts w:ascii="Garamond" w:eastAsia="Times New Roman" w:hAnsi="Garamond" w:cs="Times New Roman"/>
          <w:b/>
          <w:bCs/>
          <w:sz w:val="28"/>
          <w:szCs w:val="28"/>
        </w:rPr>
        <w:t>according to Heb 10                                              *The Judgment will be “Worse” for some compared to others according to 2 Pet 2                *The Judgment will be “More Tolerable” for some, compared to others according to Matt 11.</w:t>
      </w:r>
    </w:p>
    <w:p w14:paraId="5B75A1F6" w14:textId="77777777" w:rsidR="005E4B5C" w:rsidRPr="00947750" w:rsidRDefault="005E4B5C">
      <w:pPr>
        <w:rPr>
          <w:rFonts w:ascii="Garamond" w:hAnsi="Garamond"/>
          <w:b/>
          <w:bCs/>
          <w:sz w:val="28"/>
          <w:szCs w:val="28"/>
        </w:rPr>
      </w:pPr>
    </w:p>
    <w:sectPr w:rsidR="005E4B5C" w:rsidRPr="00947750" w:rsidSect="004D1C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78B"/>
    <w:multiLevelType w:val="hybridMultilevel"/>
    <w:tmpl w:val="F2A448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E4B"/>
    <w:multiLevelType w:val="hybridMultilevel"/>
    <w:tmpl w:val="5E844A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11212"/>
    <w:multiLevelType w:val="hybridMultilevel"/>
    <w:tmpl w:val="57E45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A2352"/>
    <w:multiLevelType w:val="hybridMultilevel"/>
    <w:tmpl w:val="96281A7C"/>
    <w:lvl w:ilvl="0" w:tplc="6882E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C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E6D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F8E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89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86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74F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EE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C1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43B572F"/>
    <w:multiLevelType w:val="hybridMultilevel"/>
    <w:tmpl w:val="46FA4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661051">
    <w:abstractNumId w:val="1"/>
  </w:num>
  <w:num w:numId="2" w16cid:durableId="1027637232">
    <w:abstractNumId w:val="0"/>
  </w:num>
  <w:num w:numId="3" w16cid:durableId="1038776999">
    <w:abstractNumId w:val="2"/>
  </w:num>
  <w:num w:numId="4" w16cid:durableId="714744147">
    <w:abstractNumId w:val="4"/>
  </w:num>
  <w:num w:numId="5" w16cid:durableId="65372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50"/>
    <w:rsid w:val="001F7386"/>
    <w:rsid w:val="0046334A"/>
    <w:rsid w:val="004D1C0F"/>
    <w:rsid w:val="005019C9"/>
    <w:rsid w:val="005E4B5C"/>
    <w:rsid w:val="00635B30"/>
    <w:rsid w:val="00947750"/>
    <w:rsid w:val="009F1EC8"/>
    <w:rsid w:val="00AA5BA6"/>
    <w:rsid w:val="00D5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955A"/>
  <w15:chartTrackingRefBased/>
  <w15:docId w15:val="{D4F7B009-4CD3-4CA6-91B1-003A6F25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750"/>
  </w:style>
  <w:style w:type="paragraph" w:styleId="Heading1">
    <w:name w:val="heading 1"/>
    <w:basedOn w:val="Normal"/>
    <w:next w:val="Normal"/>
    <w:link w:val="Heading1Char"/>
    <w:uiPriority w:val="9"/>
    <w:qFormat/>
    <w:rsid w:val="00947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7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7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7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7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Jackson</dc:creator>
  <cp:keywords/>
  <dc:description/>
  <cp:lastModifiedBy>Daniel Jackson</cp:lastModifiedBy>
  <cp:revision>2</cp:revision>
  <dcterms:created xsi:type="dcterms:W3CDTF">2024-04-14T09:20:00Z</dcterms:created>
  <dcterms:modified xsi:type="dcterms:W3CDTF">2024-04-14T09:20:00Z</dcterms:modified>
</cp:coreProperties>
</file>